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46F64B5">
      <w:pP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val="en-US" w:eastAsia="zh-CN"/>
        </w:rPr>
        <w:t>附件1</w:t>
      </w:r>
    </w:p>
    <w:p w14:paraId="6E79433E">
      <w:pPr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color w:val="4874CB" w:themeColor="accent1"/>
          <w:sz w:val="44"/>
          <w:szCs w:val="44"/>
          <w:lang w:val="en-US" w:eastAsia="zh-CN"/>
          <w14:textFill>
            <w14:solidFill>
              <w14:schemeClr w14:val="accent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color w:val="auto"/>
          <w:kern w:val="0"/>
          <w:sz w:val="44"/>
          <w:szCs w:val="44"/>
          <w:lang w:val="en-US" w:eastAsia="zh-CN" w:bidi="ar-SA"/>
        </w:rPr>
        <w:t>招聘岗位信息表</w:t>
      </w:r>
    </w:p>
    <w:tbl>
      <w:tblPr>
        <w:tblStyle w:val="7"/>
        <w:tblW w:w="9637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0"/>
        <w:gridCol w:w="1417"/>
        <w:gridCol w:w="1020"/>
        <w:gridCol w:w="680"/>
        <w:gridCol w:w="4706"/>
        <w:gridCol w:w="1134"/>
      </w:tblGrid>
      <w:tr w14:paraId="0B9F1D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  <w:jc w:val="center"/>
        </w:trPr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70D6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岗位序号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196C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科室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9A87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硕士</w:t>
            </w:r>
          </w:p>
          <w:p w14:paraId="0166CC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研究生</w:t>
            </w:r>
          </w:p>
        </w:tc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FCC3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本科</w:t>
            </w:r>
          </w:p>
        </w:tc>
        <w:tc>
          <w:tcPr>
            <w:tcW w:w="4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E08F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专业要求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6B21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要求</w:t>
            </w:r>
          </w:p>
        </w:tc>
      </w:tr>
      <w:tr w14:paraId="4F307C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5BB0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CE55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心血管一科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1B90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A4890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D4C4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内科学（心血管介入方向）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E8F6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B846B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1773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AE3C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肝胆脾胃科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8982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FF91E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DDE4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中医内科学/中西医结合临床（消化方向）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707A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1A9B1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A817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3671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高血压科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67D4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28D88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4E17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中医内科学/中西医结合临床/内科学</w:t>
            </w:r>
          </w:p>
          <w:p w14:paraId="33BF43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（心血管方向）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255C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72EE3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A62A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41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A49C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风湿病科（疼痛科）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59AE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FB6BE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B1D7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中医骨伤科学（风湿病方向）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C4B2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F46DB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B5BBA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D4ADB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F1CE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BBD19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FD45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中医骨伤科学（微创介入方向）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4CED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090BA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F51C7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FE5F4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B525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93453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B76E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针灸推拿学（推拿方向）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89F9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AC28F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6BA9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B7DD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康复医学科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761F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AAD6B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9E5F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针灸推拿学/康复医学与理疗学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4ACB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</w:tr>
      <w:tr w14:paraId="64D6C8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EDDE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665B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针灸推拿科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6782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AF666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4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B772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针灸推拿学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7287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350034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611D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9377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治未病科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2389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934A9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98D5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中医骨伤科学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594A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10F84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B0AF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41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DB40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脑病一科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0B90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E4018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2587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精神病与精神卫生学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C3AC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</w:p>
        </w:tc>
      </w:tr>
      <w:tr w14:paraId="6B4B6F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71EC6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</w:p>
        </w:tc>
        <w:tc>
          <w:tcPr>
            <w:tcW w:w="141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F88C7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5A5C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6645D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4F5E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针灸推拿学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728C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60652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D581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A0E9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肾病科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4168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842E2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4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AAFC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中医内科学/中西医结合临床（肾病方向）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7B67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078877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6E1C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F05B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妇一科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483D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974B7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4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2447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中医妇科学/中西医结合临床（妇科方向）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BF3D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10881C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7A34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C6E8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妇二科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29F8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95786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4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21C3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中医妇科学/中西医结合临床（妇科方向）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B216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65E05A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160F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E48B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泌尿外科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4A5A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D7CF5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4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2599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中西医结合临床（泌尿外科）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2BC3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017313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890D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363B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麻醉科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5299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2F982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4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2D68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麻醉学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3922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2C284E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D281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8867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老年病科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A6A4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3C39C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4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F1BC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中医内科学（老年病、心脑血管、消化方向）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5734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38F715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65BB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D9A5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眼科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1777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BF1EF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4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953D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眼科学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2A85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413BEB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252D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9E20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功能检查科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47A9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5BB62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4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DEC7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医学影像学/内科学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FCA5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5A1A38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26A8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061B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医学检验科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510C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9B4EE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4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291B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医学检验学（微生物方向）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0994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0172DE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E6AB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7EED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超声科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38E9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4DBDF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4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AED6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医学影像学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9D89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7BE5D1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F251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373C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医学影像科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4F0C2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3083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4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B56B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医学影像技术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C6CC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3A903D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39CF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722BE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医务部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58ABE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382AA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4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7081B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中医学、临床医学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91346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具有编码证</w:t>
            </w:r>
          </w:p>
        </w:tc>
      </w:tr>
      <w:tr w14:paraId="327EEB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507E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D87DA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护理部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0EA71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2E0C7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4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45EFF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护理学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C0D6F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</w:tbl>
    <w:p w14:paraId="07A70641">
      <w:pPr>
        <w:spacing w:line="240" w:lineRule="auto"/>
        <w:rPr>
          <w:rFonts w:hint="eastAsia" w:ascii="仿宋_GB2312" w:eastAsia="仿宋_GB2312" w:cs="仿宋_GB2312"/>
          <w:color w:val="auto"/>
          <w:sz w:val="32"/>
          <w:szCs w:val="32"/>
          <w:lang w:val="en-US" w:eastAsia="zh-CN"/>
        </w:rPr>
      </w:pPr>
    </w:p>
    <w:sectPr>
      <w:footerReference r:id="rId3" w:type="default"/>
      <w:pgSz w:w="11906" w:h="16838"/>
      <w:pgMar w:top="964" w:right="1134" w:bottom="850" w:left="1247" w:header="851" w:footer="567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6503511F-5A6F-4994-8C2A-F2157889A6F7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EC936B74-DB62-408F-AAE6-53F865C1AFEE}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3" w:fontKey="{32C86688-1C7E-4CC6-97F5-ED9BCBD85156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27C9E89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7" name="文本框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AA6FBB7">
                          <w:pPr>
                            <w:pStyle w:val="4"/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- 12 -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9YuHZD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AA6FBB7">
                    <w:pPr>
                      <w:pStyle w:val="4"/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- 12 -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F7B4D6A"/>
    <w:rsid w:val="01C1406A"/>
    <w:rsid w:val="03B9609F"/>
    <w:rsid w:val="05C634FE"/>
    <w:rsid w:val="05FA2855"/>
    <w:rsid w:val="079E0E06"/>
    <w:rsid w:val="080538B7"/>
    <w:rsid w:val="08942C4B"/>
    <w:rsid w:val="08B128E7"/>
    <w:rsid w:val="094976D0"/>
    <w:rsid w:val="096E162E"/>
    <w:rsid w:val="0B582739"/>
    <w:rsid w:val="0F7B4D6A"/>
    <w:rsid w:val="10641D4D"/>
    <w:rsid w:val="11C662A2"/>
    <w:rsid w:val="121A67F7"/>
    <w:rsid w:val="13C97B46"/>
    <w:rsid w:val="13E422D9"/>
    <w:rsid w:val="13E706A0"/>
    <w:rsid w:val="15235715"/>
    <w:rsid w:val="16CB55C8"/>
    <w:rsid w:val="16D71431"/>
    <w:rsid w:val="18E66D77"/>
    <w:rsid w:val="19784DF0"/>
    <w:rsid w:val="19864975"/>
    <w:rsid w:val="19956E3C"/>
    <w:rsid w:val="1A3A0BFA"/>
    <w:rsid w:val="1B4B3BD0"/>
    <w:rsid w:val="1B654D94"/>
    <w:rsid w:val="1BB47375"/>
    <w:rsid w:val="1CEF1B21"/>
    <w:rsid w:val="1F757F8F"/>
    <w:rsid w:val="20CF7DC6"/>
    <w:rsid w:val="2231063D"/>
    <w:rsid w:val="23841D23"/>
    <w:rsid w:val="239A705E"/>
    <w:rsid w:val="23B00D6A"/>
    <w:rsid w:val="245D3319"/>
    <w:rsid w:val="2D6D25C3"/>
    <w:rsid w:val="2E784527"/>
    <w:rsid w:val="2EA52D6F"/>
    <w:rsid w:val="2F6836B5"/>
    <w:rsid w:val="32557A80"/>
    <w:rsid w:val="334B02A2"/>
    <w:rsid w:val="343B30D5"/>
    <w:rsid w:val="39A20543"/>
    <w:rsid w:val="39CC2FA3"/>
    <w:rsid w:val="3A3233F9"/>
    <w:rsid w:val="3A712BA9"/>
    <w:rsid w:val="3C49472F"/>
    <w:rsid w:val="3C8C3F9F"/>
    <w:rsid w:val="4078365E"/>
    <w:rsid w:val="40FA1046"/>
    <w:rsid w:val="44672315"/>
    <w:rsid w:val="44D37FBC"/>
    <w:rsid w:val="471F78E6"/>
    <w:rsid w:val="47E837E0"/>
    <w:rsid w:val="486D24D6"/>
    <w:rsid w:val="48F718B3"/>
    <w:rsid w:val="497E0C75"/>
    <w:rsid w:val="4A3E412A"/>
    <w:rsid w:val="4B005883"/>
    <w:rsid w:val="4B0338BD"/>
    <w:rsid w:val="4C560F29"/>
    <w:rsid w:val="4C8F1102"/>
    <w:rsid w:val="4CBA5786"/>
    <w:rsid w:val="4CFD207A"/>
    <w:rsid w:val="4D0D7491"/>
    <w:rsid w:val="4E941B34"/>
    <w:rsid w:val="4ECF7A46"/>
    <w:rsid w:val="4F5E3989"/>
    <w:rsid w:val="4FFC2ABD"/>
    <w:rsid w:val="4FFE747B"/>
    <w:rsid w:val="52A7776D"/>
    <w:rsid w:val="587651AC"/>
    <w:rsid w:val="58AE691E"/>
    <w:rsid w:val="59545E0D"/>
    <w:rsid w:val="5A223F06"/>
    <w:rsid w:val="5A845B89"/>
    <w:rsid w:val="5A94715C"/>
    <w:rsid w:val="5D6B7E1C"/>
    <w:rsid w:val="5DBF0182"/>
    <w:rsid w:val="5E437B09"/>
    <w:rsid w:val="5FBE6142"/>
    <w:rsid w:val="60C50CA9"/>
    <w:rsid w:val="61937831"/>
    <w:rsid w:val="639164EA"/>
    <w:rsid w:val="63A30954"/>
    <w:rsid w:val="63D5059A"/>
    <w:rsid w:val="65F045B2"/>
    <w:rsid w:val="6679056C"/>
    <w:rsid w:val="6A0269BE"/>
    <w:rsid w:val="6AC83870"/>
    <w:rsid w:val="6ACA3A8C"/>
    <w:rsid w:val="6AE05219"/>
    <w:rsid w:val="6C1B3E73"/>
    <w:rsid w:val="6CD15C10"/>
    <w:rsid w:val="6DD63018"/>
    <w:rsid w:val="6E8C1AD3"/>
    <w:rsid w:val="6EAE1FA3"/>
    <w:rsid w:val="70FC586C"/>
    <w:rsid w:val="75CA3CE1"/>
    <w:rsid w:val="76B24759"/>
    <w:rsid w:val="76B26CEA"/>
    <w:rsid w:val="77471FC0"/>
    <w:rsid w:val="77B97AD2"/>
    <w:rsid w:val="793708D5"/>
    <w:rsid w:val="7A1B6759"/>
    <w:rsid w:val="7C7B5C67"/>
    <w:rsid w:val="7D3E4943"/>
    <w:rsid w:val="7D43698D"/>
    <w:rsid w:val="7EB50B00"/>
    <w:rsid w:val="7F1D7E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iPriority="99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3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Normal (Web)"/>
    <w:basedOn w:val="1"/>
    <w:semiHidden/>
    <w:unhideWhenUsed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Strong"/>
    <w:basedOn w:val="9"/>
    <w:qFormat/>
    <w:uiPriority w:val="0"/>
    <w:rPr>
      <w:b/>
    </w:rPr>
  </w:style>
  <w:style w:type="character" w:styleId="11">
    <w:name w:val="Hyperlink"/>
    <w:basedOn w:val="9"/>
    <w:qFormat/>
    <w:uiPriority w:val="0"/>
    <w:rPr>
      <w:color w:val="0000FF"/>
      <w:u w:val="single"/>
    </w:rPr>
  </w:style>
  <w:style w:type="paragraph" w:customStyle="1" w:styleId="12">
    <w:name w:val="列出段落1"/>
    <w:qFormat/>
    <w:uiPriority w:val="0"/>
    <w:pPr>
      <w:widowControl/>
      <w:ind w:firstLine="420" w:firstLineChars="200"/>
      <w:jc w:val="left"/>
    </w:pPr>
    <w:rPr>
      <w:rFonts w:ascii="宋体" w:hAnsi="宋体" w:eastAsia="宋体" w:cs="宋体"/>
      <w:kern w:val="0"/>
      <w:sz w:val="24"/>
      <w:szCs w:val="24"/>
      <w:lang w:val="en-US" w:eastAsia="zh-CN" w:bidi="ar-SA"/>
    </w:rPr>
  </w:style>
  <w:style w:type="character" w:customStyle="1" w:styleId="13">
    <w:name w:val="font21"/>
    <w:basedOn w:val="9"/>
    <w:qFormat/>
    <w:uiPriority w:val="0"/>
    <w:rPr>
      <w:rFonts w:hint="eastAsia" w:ascii="黑体" w:hAnsi="宋体" w:eastAsia="黑体" w:cs="黑体"/>
      <w:color w:val="000000"/>
      <w:sz w:val="20"/>
      <w:szCs w:val="20"/>
      <w:u w:val="none"/>
    </w:rPr>
  </w:style>
  <w:style w:type="character" w:customStyle="1" w:styleId="14">
    <w:name w:val="font51"/>
    <w:basedOn w:val="9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5">
    <w:name w:val="font61"/>
    <w:basedOn w:val="9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16">
    <w:name w:val="font41"/>
    <w:basedOn w:val="9"/>
    <w:qFormat/>
    <w:uiPriority w:val="0"/>
    <w:rPr>
      <w:rFonts w:ascii="黑体" w:hAnsi="宋体" w:eastAsia="黑体" w:cs="黑体"/>
      <w:color w:val="000000"/>
      <w:sz w:val="24"/>
      <w:szCs w:val="24"/>
      <w:u w:val="none"/>
    </w:rPr>
  </w:style>
  <w:style w:type="character" w:customStyle="1" w:styleId="17">
    <w:name w:val="font81"/>
    <w:basedOn w:val="9"/>
    <w:qFormat/>
    <w:uiPriority w:val="0"/>
    <w:rPr>
      <w:rFonts w:hint="eastAsia" w:ascii="宋体" w:hAnsi="宋体" w:eastAsia="宋体" w:cs="宋体"/>
      <w:color w:val="FF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443</Words>
  <Characters>459</Characters>
  <Lines>0</Lines>
  <Paragraphs>0</Paragraphs>
  <TotalTime>0</TotalTime>
  <ScaleCrop>false</ScaleCrop>
  <LinksUpToDate>false</LinksUpToDate>
  <CharactersWithSpaces>459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2025-05-06T01:14:00Z</dcterms:created>
  <dc:creator>Administrator</dc:creator>
  <cp:lastModifiedBy>刘月娇</cp:lastModifiedBy>
  <cp:lastPrinted>2026-04-28T09:36:00Z</cp:lastPrinted>
  <dcterms:modified xsi:type="dcterms:W3CDTF">2026-07-27T01:01:21Z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6A2582D67BFF4F23987128B85F88DF38_13</vt:lpwstr>
  </property>
  <property fmtid="{D5CDD505-2E9C-101B-9397-08002B2CF9AE}" pid="4" name="KSOTemplateDocerSaveRecord">
    <vt:lpwstr>eyJoZGlkIjoiYjQyYzg0NGZmZTJjODY1NTAzNmU2M2YyYTcwM2QyMzAiLCJ1c2VySWQiOiI3MjQwNDI5MzcifQ==</vt:lpwstr>
  </property>
</Properties>
</file>